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A816" w14:textId="77777777" w:rsidR="00260E8C" w:rsidRDefault="00000000">
      <w:pPr>
        <w:jc w:val="both"/>
      </w:pPr>
      <w:r>
        <w:t xml:space="preserve">AVVISO UNICO per la SELEZIONE DI PERSONALE DOCENTE INTERNO/ESTERNO ESPERTI FORMATORI e TUTOR D’AULA - Piano Nazionale Di Ripresa E Resilienza - Missione 4 “Istruzione e ricerca” – Componente 1 “Potenziamento dell’offerta dei servizi di istruzione: dagli asili nido alle Università” – Investimento 1.4. “Intervento straordinario finalizzato alla riduzione dei divari territoriali nel I e II ciclo della scuola secondaria e alla lotta alla dispersione </w:t>
      </w:r>
      <w:proofErr w:type="gramStart"/>
      <w:r>
        <w:t>scolastica”(</w:t>
      </w:r>
      <w:proofErr w:type="gramEnd"/>
      <w:r>
        <w:t>D.M. 170/2022).</w:t>
      </w:r>
    </w:p>
    <w:p w14:paraId="3D742930" w14:textId="77777777" w:rsidR="00260E8C" w:rsidRDefault="00000000">
      <w:r>
        <w:rPr>
          <w:b/>
        </w:rPr>
        <w:t>Allegato B - GRIGLIA DI AUTOVALUTAZIONE</w:t>
      </w:r>
      <w:r>
        <w:t xml:space="preserve"> relativa a:  </w:t>
      </w:r>
    </w:p>
    <w:p w14:paraId="2C5CDE12" w14:textId="77777777" w:rsidR="00260E8C" w:rsidRDefault="00000000">
      <w:pPr>
        <w:ind w:left="360"/>
      </w:pPr>
      <w:bookmarkStart w:id="0" w:name="_gjdgxs" w:colFirst="0" w:colLast="0"/>
      <w:bookmarkEnd w:id="0"/>
      <w:r>
        <w:rPr>
          <w:rFonts w:ascii="MS Gothic" w:eastAsia="MS Gothic" w:hAnsi="MS Gothic" w:cs="MS Gothic"/>
        </w:rPr>
        <w:t>☐</w:t>
      </w:r>
      <w:r>
        <w:t>Percorsi di mentoring e orientamento.</w:t>
      </w:r>
    </w:p>
    <w:p w14:paraId="01C024E5" w14:textId="77777777" w:rsidR="00260E8C" w:rsidRDefault="00000000">
      <w:pPr>
        <w:ind w:left="360"/>
      </w:pPr>
      <w:r>
        <w:rPr>
          <w:rFonts w:ascii="MS Gothic" w:eastAsia="MS Gothic" w:hAnsi="MS Gothic" w:cs="MS Gothic"/>
        </w:rPr>
        <w:t>☐</w:t>
      </w:r>
      <w:r>
        <w:t>Percorsi di potenziamento delle competenze di base, di motivazione e accompagnamento degli studenti in condizione di fragilità:</w:t>
      </w:r>
    </w:p>
    <w:p w14:paraId="43541C30" w14:textId="77777777" w:rsidR="00260E8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Italiano</w:t>
      </w:r>
    </w:p>
    <w:p w14:paraId="0CCA43B8" w14:textId="77777777" w:rsidR="00260E8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Matematica</w:t>
      </w:r>
    </w:p>
    <w:p w14:paraId="4694B200" w14:textId="77777777" w:rsidR="00260E8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Inglese</w:t>
      </w:r>
    </w:p>
    <w:p w14:paraId="517D80C4" w14:textId="77777777" w:rsidR="00260E8C" w:rsidRDefault="00000000">
      <w:pPr>
        <w:ind w:left="360"/>
      </w:pPr>
      <w:r>
        <w:rPr>
          <w:rFonts w:ascii="MS Gothic" w:eastAsia="MS Gothic" w:hAnsi="MS Gothic" w:cs="MS Gothic"/>
        </w:rPr>
        <w:t>☐</w:t>
      </w:r>
      <w:r>
        <w:t>Percorsi formativi e laboratoriali co-curriculari.</w:t>
      </w:r>
    </w:p>
    <w:p w14:paraId="56C1C614" w14:textId="77777777" w:rsidR="00260E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Arte</w:t>
      </w:r>
    </w:p>
    <w:p w14:paraId="62D8D62A" w14:textId="77777777" w:rsidR="00260E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Motoria</w:t>
      </w:r>
    </w:p>
    <w:p w14:paraId="339CEE7D" w14:textId="77777777" w:rsidR="00260E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Informatica</w:t>
      </w:r>
    </w:p>
    <w:p w14:paraId="2675F419" w14:textId="77777777" w:rsidR="00260E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Scienze</w:t>
      </w:r>
    </w:p>
    <w:p w14:paraId="16222FE3" w14:textId="77777777" w:rsidR="00260E8C" w:rsidRDefault="00000000">
      <w:pPr>
        <w:ind w:left="360"/>
      </w:pPr>
      <w:r>
        <w:rPr>
          <w:rFonts w:ascii="MS Gothic" w:eastAsia="MS Gothic" w:hAnsi="MS Gothic" w:cs="MS Gothic"/>
        </w:rPr>
        <w:t>☐</w:t>
      </w:r>
      <w:r>
        <w:t>Percorsi di orientamento con il coinvolgimento delle famiglie.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5"/>
        <w:gridCol w:w="2549"/>
        <w:gridCol w:w="1730"/>
        <w:gridCol w:w="2010"/>
        <w:gridCol w:w="1594"/>
      </w:tblGrid>
      <w:tr w:rsidR="00260E8C" w14:paraId="352C206B" w14:textId="77777777">
        <w:tc>
          <w:tcPr>
            <w:tcW w:w="1745" w:type="dxa"/>
          </w:tcPr>
          <w:p w14:paraId="3893D1E9" w14:textId="77777777" w:rsidR="00260E8C" w:rsidRDefault="00260E8C"/>
        </w:tc>
        <w:tc>
          <w:tcPr>
            <w:tcW w:w="2549" w:type="dxa"/>
          </w:tcPr>
          <w:p w14:paraId="19E8A533" w14:textId="77777777" w:rsidR="00260E8C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INDICATORE</w:t>
            </w:r>
          </w:p>
        </w:tc>
        <w:tc>
          <w:tcPr>
            <w:tcW w:w="1730" w:type="dxa"/>
          </w:tcPr>
          <w:p w14:paraId="0D1648EE" w14:textId="77777777" w:rsidR="00260E8C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PUNTEGGIO </w:t>
            </w:r>
          </w:p>
        </w:tc>
        <w:tc>
          <w:tcPr>
            <w:tcW w:w="2010" w:type="dxa"/>
          </w:tcPr>
          <w:p w14:paraId="2AF89D2B" w14:textId="77777777" w:rsidR="00260E8C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AUTOVALUTAZIONE DEL CANDIDATO</w:t>
            </w:r>
          </w:p>
        </w:tc>
        <w:tc>
          <w:tcPr>
            <w:tcW w:w="1594" w:type="dxa"/>
          </w:tcPr>
          <w:p w14:paraId="1EB231C5" w14:textId="77777777" w:rsidR="00260E8C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VALUTAZIONE DELLA COMMISSIONE</w:t>
            </w:r>
          </w:p>
        </w:tc>
      </w:tr>
      <w:tr w:rsidR="00260E8C" w14:paraId="6209ED68" w14:textId="77777777">
        <w:tc>
          <w:tcPr>
            <w:tcW w:w="1745" w:type="dxa"/>
            <w:vMerge w:val="restart"/>
          </w:tcPr>
          <w:p w14:paraId="78E47824" w14:textId="77777777" w:rsidR="00260E8C" w:rsidRDefault="00260E8C">
            <w:pPr>
              <w:jc w:val="center"/>
              <w:rPr>
                <w:sz w:val="20"/>
                <w:szCs w:val="20"/>
              </w:rPr>
            </w:pPr>
          </w:p>
          <w:p w14:paraId="6FE20405" w14:textId="77777777" w:rsidR="00260E8C" w:rsidRDefault="00260E8C">
            <w:pPr>
              <w:jc w:val="center"/>
              <w:rPr>
                <w:sz w:val="20"/>
                <w:szCs w:val="20"/>
              </w:rPr>
            </w:pPr>
          </w:p>
          <w:p w14:paraId="4CC13943" w14:textId="77777777" w:rsidR="00260E8C" w:rsidRDefault="00260E8C">
            <w:pPr>
              <w:jc w:val="center"/>
              <w:rPr>
                <w:sz w:val="20"/>
                <w:szCs w:val="20"/>
              </w:rPr>
            </w:pPr>
          </w:p>
          <w:p w14:paraId="2BBEAC83" w14:textId="77777777" w:rsidR="00260E8C" w:rsidRDefault="00260E8C">
            <w:pPr>
              <w:jc w:val="center"/>
              <w:rPr>
                <w:sz w:val="20"/>
                <w:szCs w:val="20"/>
              </w:rPr>
            </w:pPr>
          </w:p>
          <w:p w14:paraId="4CECEA04" w14:textId="77777777" w:rsidR="00260E8C" w:rsidRDefault="00260E8C">
            <w:pPr>
              <w:jc w:val="center"/>
              <w:rPr>
                <w:sz w:val="20"/>
                <w:szCs w:val="20"/>
              </w:rPr>
            </w:pPr>
          </w:p>
          <w:p w14:paraId="37DA7FC8" w14:textId="77777777" w:rsidR="00260E8C" w:rsidRDefault="00260E8C">
            <w:pPr>
              <w:jc w:val="center"/>
              <w:rPr>
                <w:sz w:val="20"/>
                <w:szCs w:val="20"/>
              </w:rPr>
            </w:pPr>
          </w:p>
          <w:p w14:paraId="5464FDD0" w14:textId="77777777" w:rsidR="00260E8C" w:rsidRDefault="00260E8C">
            <w:pPr>
              <w:jc w:val="center"/>
              <w:rPr>
                <w:sz w:val="20"/>
                <w:szCs w:val="20"/>
              </w:rPr>
            </w:pPr>
          </w:p>
          <w:p w14:paraId="4169EC74" w14:textId="77777777" w:rsidR="00260E8C" w:rsidRDefault="00260E8C">
            <w:pPr>
              <w:jc w:val="center"/>
              <w:rPr>
                <w:sz w:val="20"/>
                <w:szCs w:val="20"/>
              </w:rPr>
            </w:pPr>
          </w:p>
          <w:p w14:paraId="17A0FA74" w14:textId="77777777" w:rsidR="00260E8C" w:rsidRDefault="00260E8C">
            <w:pPr>
              <w:jc w:val="center"/>
              <w:rPr>
                <w:sz w:val="20"/>
                <w:szCs w:val="20"/>
              </w:rPr>
            </w:pPr>
          </w:p>
          <w:p w14:paraId="15B50597" w14:textId="77777777" w:rsidR="00260E8C" w:rsidRDefault="00260E8C">
            <w:pPr>
              <w:jc w:val="center"/>
              <w:rPr>
                <w:sz w:val="20"/>
                <w:szCs w:val="20"/>
              </w:rPr>
            </w:pPr>
          </w:p>
          <w:p w14:paraId="5CA43657" w14:textId="77777777" w:rsidR="00260E8C" w:rsidRDefault="00260E8C">
            <w:pPr>
              <w:jc w:val="center"/>
              <w:rPr>
                <w:sz w:val="20"/>
                <w:szCs w:val="20"/>
              </w:rPr>
            </w:pPr>
          </w:p>
          <w:p w14:paraId="22C58232" w14:textId="77777777" w:rsidR="00260E8C" w:rsidRDefault="00260E8C">
            <w:pPr>
              <w:jc w:val="center"/>
              <w:rPr>
                <w:sz w:val="20"/>
                <w:szCs w:val="20"/>
              </w:rPr>
            </w:pPr>
          </w:p>
          <w:p w14:paraId="0E2082CC" w14:textId="77777777" w:rsidR="00260E8C" w:rsidRDefault="00260E8C">
            <w:pPr>
              <w:jc w:val="center"/>
              <w:rPr>
                <w:sz w:val="20"/>
                <w:szCs w:val="20"/>
              </w:rPr>
            </w:pPr>
          </w:p>
          <w:p w14:paraId="10467C4B" w14:textId="77777777" w:rsidR="00260E8C" w:rsidRDefault="00260E8C">
            <w:pPr>
              <w:jc w:val="center"/>
              <w:rPr>
                <w:sz w:val="20"/>
                <w:szCs w:val="20"/>
              </w:rPr>
            </w:pPr>
          </w:p>
          <w:p w14:paraId="7B1AF4DA" w14:textId="77777777" w:rsidR="00260E8C" w:rsidRDefault="00260E8C">
            <w:pPr>
              <w:jc w:val="center"/>
              <w:rPr>
                <w:sz w:val="20"/>
                <w:szCs w:val="20"/>
              </w:rPr>
            </w:pPr>
          </w:p>
          <w:p w14:paraId="54304475" w14:textId="77777777" w:rsidR="00260E8C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 CULTURALI</w:t>
            </w:r>
          </w:p>
        </w:tc>
        <w:tc>
          <w:tcPr>
            <w:tcW w:w="2549" w:type="dxa"/>
          </w:tcPr>
          <w:p w14:paraId="5ABF20AF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magistrale/specialistica o vecchio ordinamento inerente </w:t>
            </w:r>
            <w:proofErr w:type="gramStart"/>
            <w:r>
              <w:rPr>
                <w:sz w:val="20"/>
                <w:szCs w:val="20"/>
              </w:rPr>
              <w:t>l’Area</w:t>
            </w:r>
            <w:proofErr w:type="gramEnd"/>
            <w:r>
              <w:rPr>
                <w:sz w:val="20"/>
                <w:szCs w:val="20"/>
              </w:rPr>
              <w:t xml:space="preserve"> Tematica</w:t>
            </w:r>
          </w:p>
        </w:tc>
        <w:tc>
          <w:tcPr>
            <w:tcW w:w="1730" w:type="dxa"/>
          </w:tcPr>
          <w:p w14:paraId="7155ADCA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3 per voto fino a 90 + punti 0,2 per ogni voto superiore a 90 + punti 1 per la lode (MAX PUNTI 8)</w:t>
            </w:r>
          </w:p>
        </w:tc>
        <w:tc>
          <w:tcPr>
            <w:tcW w:w="2010" w:type="dxa"/>
          </w:tcPr>
          <w:p w14:paraId="7EF924E0" w14:textId="77777777" w:rsidR="00260E8C" w:rsidRDefault="00260E8C"/>
        </w:tc>
        <w:tc>
          <w:tcPr>
            <w:tcW w:w="1594" w:type="dxa"/>
          </w:tcPr>
          <w:p w14:paraId="3708A760" w14:textId="77777777" w:rsidR="00260E8C" w:rsidRDefault="00260E8C"/>
        </w:tc>
      </w:tr>
      <w:tr w:rsidR="00260E8C" w14:paraId="0B4B64DC" w14:textId="77777777">
        <w:tc>
          <w:tcPr>
            <w:tcW w:w="1745" w:type="dxa"/>
            <w:vMerge/>
          </w:tcPr>
          <w:p w14:paraId="31E59F53" w14:textId="77777777" w:rsidR="00260E8C" w:rsidRDefault="0026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9" w:type="dxa"/>
          </w:tcPr>
          <w:p w14:paraId="511E063F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in Psicologia (punteggio aggiuntivo solo per Percorsi di mentoring e orientamento e orientamento con il coinvolgimento delle famiglie)</w:t>
            </w:r>
          </w:p>
        </w:tc>
        <w:tc>
          <w:tcPr>
            <w:tcW w:w="1730" w:type="dxa"/>
          </w:tcPr>
          <w:p w14:paraId="07E28997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3</w:t>
            </w:r>
          </w:p>
        </w:tc>
        <w:tc>
          <w:tcPr>
            <w:tcW w:w="2010" w:type="dxa"/>
          </w:tcPr>
          <w:p w14:paraId="18C50C26" w14:textId="77777777" w:rsidR="00260E8C" w:rsidRDefault="00260E8C"/>
        </w:tc>
        <w:tc>
          <w:tcPr>
            <w:tcW w:w="1594" w:type="dxa"/>
          </w:tcPr>
          <w:p w14:paraId="5A6FBA50" w14:textId="77777777" w:rsidR="00260E8C" w:rsidRDefault="00260E8C"/>
        </w:tc>
      </w:tr>
      <w:tr w:rsidR="00260E8C" w14:paraId="7A23A4EA" w14:textId="77777777">
        <w:tc>
          <w:tcPr>
            <w:tcW w:w="1745" w:type="dxa"/>
            <w:vMerge/>
          </w:tcPr>
          <w:p w14:paraId="6668FE92" w14:textId="77777777" w:rsidR="00260E8C" w:rsidRDefault="0026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9" w:type="dxa"/>
          </w:tcPr>
          <w:p w14:paraId="64FB1F26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Altri Titoli di Studio e/o Formazione attinente </w:t>
            </w:r>
            <w:proofErr w:type="gramStart"/>
            <w:r>
              <w:rPr>
                <w:sz w:val="20"/>
                <w:szCs w:val="20"/>
              </w:rPr>
              <w:t>l’Ambito</w:t>
            </w:r>
            <w:proofErr w:type="gramEnd"/>
            <w:r>
              <w:rPr>
                <w:sz w:val="20"/>
                <w:szCs w:val="20"/>
              </w:rPr>
              <w:t xml:space="preserve"> Tematico</w:t>
            </w:r>
          </w:p>
        </w:tc>
        <w:tc>
          <w:tcPr>
            <w:tcW w:w="1730" w:type="dxa"/>
          </w:tcPr>
          <w:p w14:paraId="10E6D52A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pp / titolo (si valutano soltanto: altra laurea, dottorato di ricerca, master universitario)</w:t>
            </w:r>
          </w:p>
          <w:p w14:paraId="028C765E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p/ titolo (corso di perfezionamento universitario)</w:t>
            </w:r>
          </w:p>
          <w:p w14:paraId="61A599E9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6)</w:t>
            </w:r>
          </w:p>
        </w:tc>
        <w:tc>
          <w:tcPr>
            <w:tcW w:w="2010" w:type="dxa"/>
          </w:tcPr>
          <w:p w14:paraId="290E6E78" w14:textId="77777777" w:rsidR="00260E8C" w:rsidRDefault="00260E8C"/>
        </w:tc>
        <w:tc>
          <w:tcPr>
            <w:tcW w:w="1594" w:type="dxa"/>
          </w:tcPr>
          <w:p w14:paraId="29B0AE83" w14:textId="77777777" w:rsidR="00260E8C" w:rsidRDefault="00260E8C"/>
        </w:tc>
      </w:tr>
      <w:tr w:rsidR="00260E8C" w14:paraId="2BB63990" w14:textId="77777777">
        <w:tc>
          <w:tcPr>
            <w:tcW w:w="1745" w:type="dxa"/>
            <w:vMerge/>
          </w:tcPr>
          <w:p w14:paraId="447A903B" w14:textId="77777777" w:rsidR="00260E8C" w:rsidRDefault="0026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9" w:type="dxa"/>
          </w:tcPr>
          <w:p w14:paraId="2CFBFE94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Specializzazione su sostegno </w:t>
            </w:r>
          </w:p>
        </w:tc>
        <w:tc>
          <w:tcPr>
            <w:tcW w:w="1730" w:type="dxa"/>
          </w:tcPr>
          <w:p w14:paraId="5A6230C2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</w:t>
            </w:r>
          </w:p>
        </w:tc>
        <w:tc>
          <w:tcPr>
            <w:tcW w:w="2010" w:type="dxa"/>
          </w:tcPr>
          <w:p w14:paraId="03F556C6" w14:textId="77777777" w:rsidR="00260E8C" w:rsidRDefault="00260E8C"/>
        </w:tc>
        <w:tc>
          <w:tcPr>
            <w:tcW w:w="1594" w:type="dxa"/>
          </w:tcPr>
          <w:p w14:paraId="760EAAAA" w14:textId="77777777" w:rsidR="00260E8C" w:rsidRDefault="00260E8C"/>
        </w:tc>
      </w:tr>
      <w:tr w:rsidR="00260E8C" w14:paraId="29CF7568" w14:textId="77777777">
        <w:tc>
          <w:tcPr>
            <w:tcW w:w="1745" w:type="dxa"/>
            <w:vMerge/>
          </w:tcPr>
          <w:p w14:paraId="08CB2242" w14:textId="77777777" w:rsidR="00260E8C" w:rsidRDefault="0026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9" w:type="dxa"/>
          </w:tcPr>
          <w:p w14:paraId="73EDE264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Competenze informatiche certificate</w:t>
            </w:r>
          </w:p>
        </w:tc>
        <w:tc>
          <w:tcPr>
            <w:tcW w:w="1730" w:type="dxa"/>
          </w:tcPr>
          <w:p w14:paraId="0812FAD0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0,5</w:t>
            </w:r>
          </w:p>
          <w:p w14:paraId="5B2CA101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1)</w:t>
            </w:r>
          </w:p>
        </w:tc>
        <w:tc>
          <w:tcPr>
            <w:tcW w:w="2010" w:type="dxa"/>
          </w:tcPr>
          <w:p w14:paraId="5A2979FB" w14:textId="77777777" w:rsidR="00260E8C" w:rsidRDefault="00260E8C"/>
        </w:tc>
        <w:tc>
          <w:tcPr>
            <w:tcW w:w="1594" w:type="dxa"/>
          </w:tcPr>
          <w:p w14:paraId="04396B21" w14:textId="77777777" w:rsidR="00260E8C" w:rsidRDefault="00260E8C"/>
        </w:tc>
      </w:tr>
      <w:tr w:rsidR="00260E8C" w14:paraId="1E9D9897" w14:textId="77777777">
        <w:tc>
          <w:tcPr>
            <w:tcW w:w="1745" w:type="dxa"/>
            <w:vMerge/>
          </w:tcPr>
          <w:p w14:paraId="16D7D4E6" w14:textId="77777777" w:rsidR="00260E8C" w:rsidRDefault="0026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9" w:type="dxa"/>
          </w:tcPr>
          <w:p w14:paraId="710F4548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 Linguistica riconosciuta dal MIM livello minimo C1</w:t>
            </w:r>
          </w:p>
        </w:tc>
        <w:tc>
          <w:tcPr>
            <w:tcW w:w="1730" w:type="dxa"/>
          </w:tcPr>
          <w:p w14:paraId="71E1D12A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0,5</w:t>
            </w:r>
          </w:p>
          <w:p w14:paraId="7F223BC1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1)</w:t>
            </w:r>
          </w:p>
        </w:tc>
        <w:tc>
          <w:tcPr>
            <w:tcW w:w="2010" w:type="dxa"/>
          </w:tcPr>
          <w:p w14:paraId="5F5B52EC" w14:textId="77777777" w:rsidR="00260E8C" w:rsidRDefault="00260E8C"/>
        </w:tc>
        <w:tc>
          <w:tcPr>
            <w:tcW w:w="1594" w:type="dxa"/>
          </w:tcPr>
          <w:p w14:paraId="4D8912A8" w14:textId="77777777" w:rsidR="00260E8C" w:rsidRDefault="00260E8C"/>
        </w:tc>
      </w:tr>
      <w:tr w:rsidR="00260E8C" w14:paraId="14D17037" w14:textId="77777777">
        <w:tc>
          <w:tcPr>
            <w:tcW w:w="1745" w:type="dxa"/>
            <w:vMerge/>
          </w:tcPr>
          <w:p w14:paraId="1EF39F5E" w14:textId="77777777" w:rsidR="00260E8C" w:rsidRDefault="0026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9" w:type="dxa"/>
          </w:tcPr>
          <w:p w14:paraId="033589B5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a corsi di formazione/aggiornamento attinenti </w:t>
            </w:r>
            <w:proofErr w:type="gramStart"/>
            <w:r>
              <w:rPr>
                <w:sz w:val="20"/>
                <w:szCs w:val="20"/>
              </w:rPr>
              <w:t>la</w:t>
            </w:r>
            <w:proofErr w:type="gramEnd"/>
            <w:r>
              <w:rPr>
                <w:sz w:val="20"/>
                <w:szCs w:val="20"/>
              </w:rPr>
              <w:t xml:space="preserve"> tematica specifica </w:t>
            </w:r>
          </w:p>
        </w:tc>
        <w:tc>
          <w:tcPr>
            <w:tcW w:w="1730" w:type="dxa"/>
          </w:tcPr>
          <w:p w14:paraId="37F08CD7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0,5 punti per ogni attestato di partecipazione </w:t>
            </w:r>
          </w:p>
          <w:p w14:paraId="2257F4C4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2)</w:t>
            </w:r>
          </w:p>
        </w:tc>
        <w:tc>
          <w:tcPr>
            <w:tcW w:w="2010" w:type="dxa"/>
          </w:tcPr>
          <w:p w14:paraId="2355D9D3" w14:textId="77777777" w:rsidR="00260E8C" w:rsidRDefault="00260E8C"/>
        </w:tc>
        <w:tc>
          <w:tcPr>
            <w:tcW w:w="1594" w:type="dxa"/>
          </w:tcPr>
          <w:p w14:paraId="2F92263B" w14:textId="77777777" w:rsidR="00260E8C" w:rsidRDefault="00260E8C"/>
        </w:tc>
      </w:tr>
      <w:tr w:rsidR="00260E8C" w14:paraId="3AB3C5E7" w14:textId="77777777">
        <w:tc>
          <w:tcPr>
            <w:tcW w:w="1745" w:type="dxa"/>
            <w:vMerge w:val="restart"/>
          </w:tcPr>
          <w:p w14:paraId="41CAAC19" w14:textId="77777777" w:rsidR="00260E8C" w:rsidRDefault="00260E8C">
            <w:pPr>
              <w:rPr>
                <w:b/>
                <w:sz w:val="20"/>
                <w:szCs w:val="20"/>
              </w:rPr>
            </w:pPr>
          </w:p>
          <w:p w14:paraId="173904D0" w14:textId="77777777" w:rsidR="00260E8C" w:rsidRDefault="00260E8C">
            <w:pPr>
              <w:rPr>
                <w:b/>
                <w:sz w:val="20"/>
                <w:szCs w:val="20"/>
              </w:rPr>
            </w:pPr>
          </w:p>
          <w:p w14:paraId="017A6F37" w14:textId="77777777" w:rsidR="00260E8C" w:rsidRDefault="00260E8C">
            <w:pPr>
              <w:rPr>
                <w:b/>
                <w:sz w:val="20"/>
                <w:szCs w:val="20"/>
              </w:rPr>
            </w:pPr>
          </w:p>
          <w:p w14:paraId="510947AD" w14:textId="77777777" w:rsidR="00260E8C" w:rsidRDefault="00260E8C">
            <w:pPr>
              <w:rPr>
                <w:b/>
                <w:sz w:val="20"/>
                <w:szCs w:val="20"/>
              </w:rPr>
            </w:pPr>
          </w:p>
          <w:p w14:paraId="6C0FA89D" w14:textId="77777777" w:rsidR="00260E8C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 PROFESSIONALI</w:t>
            </w:r>
          </w:p>
        </w:tc>
        <w:tc>
          <w:tcPr>
            <w:tcW w:w="2549" w:type="dxa"/>
          </w:tcPr>
          <w:p w14:paraId="2FC48280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Anzianità di servizio in qualità di docente</w:t>
            </w:r>
          </w:p>
        </w:tc>
        <w:tc>
          <w:tcPr>
            <w:tcW w:w="1730" w:type="dxa"/>
          </w:tcPr>
          <w:p w14:paraId="20CF3EE5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0,5 per anno di servizio</w:t>
            </w:r>
          </w:p>
          <w:p w14:paraId="49AC9B3A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5)</w:t>
            </w:r>
          </w:p>
        </w:tc>
        <w:tc>
          <w:tcPr>
            <w:tcW w:w="2010" w:type="dxa"/>
          </w:tcPr>
          <w:p w14:paraId="7DCBD735" w14:textId="77777777" w:rsidR="00260E8C" w:rsidRDefault="00260E8C"/>
        </w:tc>
        <w:tc>
          <w:tcPr>
            <w:tcW w:w="1594" w:type="dxa"/>
          </w:tcPr>
          <w:p w14:paraId="100C15FA" w14:textId="77777777" w:rsidR="00260E8C" w:rsidRDefault="00260E8C"/>
        </w:tc>
      </w:tr>
      <w:tr w:rsidR="00260E8C" w14:paraId="5C03AC2D" w14:textId="77777777">
        <w:tc>
          <w:tcPr>
            <w:tcW w:w="1745" w:type="dxa"/>
            <w:vMerge/>
          </w:tcPr>
          <w:p w14:paraId="1DBBFD98" w14:textId="77777777" w:rsidR="00260E8C" w:rsidRDefault="0026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9" w:type="dxa"/>
          </w:tcPr>
          <w:p w14:paraId="4FFC7F6B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Docenza in progetti FIS/PON/POC inerenti </w:t>
            </w:r>
            <w:proofErr w:type="gramStart"/>
            <w:r>
              <w:rPr>
                <w:sz w:val="20"/>
                <w:szCs w:val="20"/>
              </w:rPr>
              <w:t>l’ambito</w:t>
            </w:r>
            <w:proofErr w:type="gramEnd"/>
            <w:r>
              <w:rPr>
                <w:sz w:val="20"/>
                <w:szCs w:val="20"/>
              </w:rPr>
              <w:t xml:space="preserve"> tematico.</w:t>
            </w:r>
          </w:p>
        </w:tc>
        <w:tc>
          <w:tcPr>
            <w:tcW w:w="1730" w:type="dxa"/>
          </w:tcPr>
          <w:p w14:paraId="24B1057D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0,5 per ogni incarico</w:t>
            </w:r>
          </w:p>
          <w:p w14:paraId="362C492E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3)</w:t>
            </w:r>
          </w:p>
        </w:tc>
        <w:tc>
          <w:tcPr>
            <w:tcW w:w="2010" w:type="dxa"/>
          </w:tcPr>
          <w:p w14:paraId="5C002919" w14:textId="77777777" w:rsidR="00260E8C" w:rsidRDefault="00260E8C"/>
        </w:tc>
        <w:tc>
          <w:tcPr>
            <w:tcW w:w="1594" w:type="dxa"/>
          </w:tcPr>
          <w:p w14:paraId="0D35978D" w14:textId="77777777" w:rsidR="00260E8C" w:rsidRDefault="00260E8C"/>
        </w:tc>
      </w:tr>
      <w:tr w:rsidR="00260E8C" w14:paraId="461514B4" w14:textId="77777777">
        <w:tc>
          <w:tcPr>
            <w:tcW w:w="1745" w:type="dxa"/>
            <w:vMerge/>
          </w:tcPr>
          <w:p w14:paraId="13F11DC8" w14:textId="77777777" w:rsidR="00260E8C" w:rsidRDefault="0026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9" w:type="dxa"/>
          </w:tcPr>
          <w:p w14:paraId="2410368F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Staff/Funzione strumentale</w:t>
            </w:r>
          </w:p>
        </w:tc>
        <w:tc>
          <w:tcPr>
            <w:tcW w:w="1730" w:type="dxa"/>
          </w:tcPr>
          <w:p w14:paraId="1D09C892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 per anno</w:t>
            </w:r>
          </w:p>
          <w:p w14:paraId="1B603A7F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3)</w:t>
            </w:r>
          </w:p>
        </w:tc>
        <w:tc>
          <w:tcPr>
            <w:tcW w:w="2010" w:type="dxa"/>
          </w:tcPr>
          <w:p w14:paraId="55B0C91E" w14:textId="77777777" w:rsidR="00260E8C" w:rsidRDefault="00260E8C"/>
        </w:tc>
        <w:tc>
          <w:tcPr>
            <w:tcW w:w="1594" w:type="dxa"/>
          </w:tcPr>
          <w:p w14:paraId="7A205977" w14:textId="77777777" w:rsidR="00260E8C" w:rsidRDefault="00260E8C"/>
        </w:tc>
      </w:tr>
      <w:tr w:rsidR="00260E8C" w14:paraId="1397C5F8" w14:textId="77777777">
        <w:tc>
          <w:tcPr>
            <w:tcW w:w="1745" w:type="dxa"/>
            <w:vMerge/>
          </w:tcPr>
          <w:p w14:paraId="31C81B94" w14:textId="77777777" w:rsidR="00260E8C" w:rsidRDefault="0026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9" w:type="dxa"/>
          </w:tcPr>
          <w:p w14:paraId="64D6BC9A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formatore (per docenti) in tematiche d’interesse del modulo</w:t>
            </w:r>
          </w:p>
        </w:tc>
        <w:tc>
          <w:tcPr>
            <w:tcW w:w="1730" w:type="dxa"/>
          </w:tcPr>
          <w:p w14:paraId="1D0E56DC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</w:t>
            </w:r>
          </w:p>
          <w:p w14:paraId="4A26F383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6)</w:t>
            </w:r>
          </w:p>
        </w:tc>
        <w:tc>
          <w:tcPr>
            <w:tcW w:w="2010" w:type="dxa"/>
          </w:tcPr>
          <w:p w14:paraId="5358CE44" w14:textId="77777777" w:rsidR="00260E8C" w:rsidRDefault="00260E8C"/>
        </w:tc>
        <w:tc>
          <w:tcPr>
            <w:tcW w:w="1594" w:type="dxa"/>
          </w:tcPr>
          <w:p w14:paraId="10EDF334" w14:textId="77777777" w:rsidR="00260E8C" w:rsidRDefault="00260E8C"/>
        </w:tc>
      </w:tr>
      <w:tr w:rsidR="00260E8C" w14:paraId="4F0F3164" w14:textId="77777777">
        <w:tc>
          <w:tcPr>
            <w:tcW w:w="1745" w:type="dxa"/>
            <w:vMerge/>
          </w:tcPr>
          <w:p w14:paraId="409277C9" w14:textId="77777777" w:rsidR="00260E8C" w:rsidRDefault="0026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9" w:type="dxa"/>
          </w:tcPr>
          <w:p w14:paraId="4E0A38CE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Pubblicazioni di testi didattici e/o multimediali</w:t>
            </w:r>
          </w:p>
        </w:tc>
        <w:tc>
          <w:tcPr>
            <w:tcW w:w="1730" w:type="dxa"/>
          </w:tcPr>
          <w:p w14:paraId="7932080E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0,5 per pubblicazione </w:t>
            </w:r>
          </w:p>
          <w:p w14:paraId="0F6BFD65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3)</w:t>
            </w:r>
          </w:p>
        </w:tc>
        <w:tc>
          <w:tcPr>
            <w:tcW w:w="2010" w:type="dxa"/>
          </w:tcPr>
          <w:p w14:paraId="3CE4CC5B" w14:textId="77777777" w:rsidR="00260E8C" w:rsidRDefault="00260E8C"/>
        </w:tc>
        <w:tc>
          <w:tcPr>
            <w:tcW w:w="1594" w:type="dxa"/>
          </w:tcPr>
          <w:p w14:paraId="30808F88" w14:textId="77777777" w:rsidR="00260E8C" w:rsidRDefault="00260E8C"/>
        </w:tc>
      </w:tr>
      <w:tr w:rsidR="00260E8C" w14:paraId="37027B4B" w14:textId="77777777">
        <w:tc>
          <w:tcPr>
            <w:tcW w:w="1745" w:type="dxa"/>
            <w:vMerge/>
          </w:tcPr>
          <w:p w14:paraId="14E6B321" w14:textId="77777777" w:rsidR="00260E8C" w:rsidRDefault="0026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9" w:type="dxa"/>
          </w:tcPr>
          <w:p w14:paraId="7172BEBE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 (Si valuta per</w:t>
            </w:r>
          </w:p>
          <w:p w14:paraId="5A0C8358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Percorsi formativi e laboratoriali co-curriculari: </w:t>
            </w:r>
            <w:r>
              <w:rPr>
                <w:sz w:val="20"/>
                <w:szCs w:val="20"/>
                <w:u w:val="single"/>
              </w:rPr>
              <w:t>informatica</w:t>
            </w:r>
            <w:r>
              <w:rPr>
                <w:sz w:val="20"/>
                <w:szCs w:val="20"/>
              </w:rPr>
              <w:t>.</w:t>
            </w:r>
          </w:p>
          <w:p w14:paraId="2D17BEC8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Percorsi di orientamento con il coinvolgimento delle famiglie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30" w:type="dxa"/>
          </w:tcPr>
          <w:p w14:paraId="02FEC325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PUNTI 5 a giudizio della commissione di valutazione</w:t>
            </w:r>
          </w:p>
        </w:tc>
        <w:tc>
          <w:tcPr>
            <w:tcW w:w="2010" w:type="dxa"/>
          </w:tcPr>
          <w:p w14:paraId="029116AC" w14:textId="77777777" w:rsidR="00260E8C" w:rsidRDefault="00260E8C"/>
        </w:tc>
        <w:tc>
          <w:tcPr>
            <w:tcW w:w="1594" w:type="dxa"/>
          </w:tcPr>
          <w:p w14:paraId="131F68C1" w14:textId="77777777" w:rsidR="00260E8C" w:rsidRDefault="00260E8C"/>
        </w:tc>
      </w:tr>
      <w:tr w:rsidR="00260E8C" w14:paraId="05777126" w14:textId="77777777">
        <w:tc>
          <w:tcPr>
            <w:tcW w:w="1745" w:type="dxa"/>
          </w:tcPr>
          <w:p w14:paraId="7540AD86" w14:textId="77777777" w:rsidR="00260E8C" w:rsidRDefault="00260E8C"/>
        </w:tc>
        <w:tc>
          <w:tcPr>
            <w:tcW w:w="2549" w:type="dxa"/>
          </w:tcPr>
          <w:p w14:paraId="4D4DEE08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Iscrizione all’Ordine degli </w:t>
            </w:r>
            <w:proofErr w:type="gramStart"/>
            <w:r>
              <w:rPr>
                <w:sz w:val="20"/>
                <w:szCs w:val="20"/>
              </w:rPr>
              <w:t>Psicologi(</w:t>
            </w:r>
            <w:proofErr w:type="gramEnd"/>
            <w:r>
              <w:rPr>
                <w:sz w:val="20"/>
                <w:szCs w:val="20"/>
              </w:rPr>
              <w:t>punteggio aggiuntivo solo per Percorsi di mentoring e orientamento e orientamento con il coinvolgimento delle famiglie)</w:t>
            </w:r>
          </w:p>
        </w:tc>
        <w:tc>
          <w:tcPr>
            <w:tcW w:w="1730" w:type="dxa"/>
          </w:tcPr>
          <w:p w14:paraId="41B18897" w14:textId="77777777" w:rsidR="00260E8C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</w:t>
            </w:r>
          </w:p>
        </w:tc>
        <w:tc>
          <w:tcPr>
            <w:tcW w:w="2010" w:type="dxa"/>
          </w:tcPr>
          <w:p w14:paraId="52D1E0F8" w14:textId="77777777" w:rsidR="00260E8C" w:rsidRDefault="00260E8C"/>
        </w:tc>
        <w:tc>
          <w:tcPr>
            <w:tcW w:w="1594" w:type="dxa"/>
          </w:tcPr>
          <w:p w14:paraId="58B07B4F" w14:textId="77777777" w:rsidR="00260E8C" w:rsidRDefault="00260E8C"/>
        </w:tc>
      </w:tr>
      <w:tr w:rsidR="00260E8C" w14:paraId="06B70ABA" w14:textId="77777777">
        <w:tc>
          <w:tcPr>
            <w:tcW w:w="4294" w:type="dxa"/>
            <w:gridSpan w:val="2"/>
          </w:tcPr>
          <w:p w14:paraId="523C846A" w14:textId="77777777" w:rsidR="00260E8C" w:rsidRDefault="00000000">
            <w:pPr>
              <w:jc w:val="right"/>
              <w:rPr>
                <w:b/>
              </w:rPr>
            </w:pPr>
            <w:r>
              <w:rPr>
                <w:b/>
              </w:rPr>
              <w:t>Totale del punteggio massimo attribuibile</w:t>
            </w:r>
          </w:p>
        </w:tc>
        <w:tc>
          <w:tcPr>
            <w:tcW w:w="1730" w:type="dxa"/>
          </w:tcPr>
          <w:p w14:paraId="76B0A687" w14:textId="77777777" w:rsidR="00260E8C" w:rsidRDefault="00000000">
            <w:pPr>
              <w:rPr>
                <w:b/>
              </w:rPr>
            </w:pPr>
            <w:r>
              <w:rPr>
                <w:b/>
              </w:rPr>
              <w:t>49 punti</w:t>
            </w:r>
          </w:p>
        </w:tc>
        <w:tc>
          <w:tcPr>
            <w:tcW w:w="2010" w:type="dxa"/>
          </w:tcPr>
          <w:p w14:paraId="71F188F1" w14:textId="77777777" w:rsidR="00260E8C" w:rsidRDefault="00260E8C"/>
        </w:tc>
        <w:tc>
          <w:tcPr>
            <w:tcW w:w="1594" w:type="dxa"/>
          </w:tcPr>
          <w:p w14:paraId="5A1F8826" w14:textId="77777777" w:rsidR="00260E8C" w:rsidRDefault="00260E8C"/>
        </w:tc>
      </w:tr>
    </w:tbl>
    <w:p w14:paraId="37232AC8" w14:textId="77777777" w:rsidR="00260E8C" w:rsidRDefault="00260E8C"/>
    <w:p w14:paraId="5B2D10BF" w14:textId="77777777" w:rsidR="00260E8C" w:rsidRDefault="00000000">
      <w:r>
        <w:t>Il possesso dei titoli culturali deve essere riportato nel CV, indicando espressamente, titolo, ente certificatore, anno di conseguimento.</w:t>
      </w:r>
    </w:p>
    <w:p w14:paraId="6AE86446" w14:textId="77777777" w:rsidR="00260E8C" w:rsidRDefault="00000000">
      <w:r>
        <w:rPr>
          <w:b/>
          <w:u w:val="single"/>
        </w:rPr>
        <w:t>A parità di punteggio prevale</w:t>
      </w:r>
      <w:r>
        <w:t>:</w:t>
      </w:r>
    </w:p>
    <w:p w14:paraId="705BB90E" w14:textId="77777777" w:rsidR="00260E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Il docente a TI rispetto al docente a TD;</w:t>
      </w:r>
    </w:p>
    <w:p w14:paraId="09D73005" w14:textId="77777777" w:rsidR="00260E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il docente più giovane rispetto al più anziano.</w:t>
      </w:r>
    </w:p>
    <w:p w14:paraId="1F59F2E1" w14:textId="77777777" w:rsidR="00260E8C" w:rsidRDefault="00260E8C">
      <w:pPr>
        <w:ind w:left="360"/>
      </w:pPr>
    </w:p>
    <w:p w14:paraId="58C76B04" w14:textId="77777777" w:rsidR="00260E8C" w:rsidRDefault="00000000">
      <w:proofErr w:type="gramStart"/>
      <w:r>
        <w:t>Torino, ….</w:t>
      </w:r>
      <w:proofErr w:type="gramEnd"/>
      <w:r>
        <w:t>. / ….. / ……….</w:t>
      </w:r>
    </w:p>
    <w:p w14:paraId="75616B04" w14:textId="77777777" w:rsidR="00260E8C" w:rsidRDefault="00260E8C"/>
    <w:p w14:paraId="35536E3E" w14:textId="77777777" w:rsidR="00260E8C" w:rsidRDefault="00000000">
      <w:r>
        <w:t>Firma ………………………………………………………………….</w:t>
      </w:r>
    </w:p>
    <w:sectPr w:rsidR="00260E8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43F3"/>
    <w:multiLevelType w:val="multilevel"/>
    <w:tmpl w:val="0CFA2A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C56DBA"/>
    <w:multiLevelType w:val="multilevel"/>
    <w:tmpl w:val="A704BDB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A76CF3"/>
    <w:multiLevelType w:val="multilevel"/>
    <w:tmpl w:val="C9C4207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946615115">
    <w:abstractNumId w:val="2"/>
  </w:num>
  <w:num w:numId="2" w16cid:durableId="943995985">
    <w:abstractNumId w:val="0"/>
  </w:num>
  <w:num w:numId="3" w16cid:durableId="100355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8C"/>
    <w:rsid w:val="00260E8C"/>
    <w:rsid w:val="005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1FA"/>
  <w15:docId w15:val="{4F8D14F8-0EEA-4117-B2FC-3A83A3E2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2023-06-08T08:12:00Z</dcterms:created>
  <dcterms:modified xsi:type="dcterms:W3CDTF">2023-06-08T08:12:00Z</dcterms:modified>
</cp:coreProperties>
</file>